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32B8F" w14:textId="77777777" w:rsidR="00683B32" w:rsidRPr="00683B32" w:rsidRDefault="00683B32" w:rsidP="00683B32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683B32">
        <w:rPr>
          <w:rFonts w:hint="eastAsia"/>
          <w:sz w:val="40"/>
          <w:szCs w:val="40"/>
        </w:rPr>
        <w:t>Module 7</w:t>
      </w:r>
    </w:p>
    <w:p w14:paraId="575ADD6C" w14:textId="77777777" w:rsidR="00683B32" w:rsidRDefault="00683B32" w:rsidP="00683B32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E4BA5C8" wp14:editId="3723D2A2">
            <wp:extent cx="1880640" cy="536400"/>
            <wp:effectExtent l="0" t="0" r="0" b="0"/>
            <wp:docPr id="646" name="单元测试.eps" descr="id:2147501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D5538" w14:textId="77777777" w:rsidR="00683B32" w:rsidRDefault="00683B32" w:rsidP="00683B32">
      <w:pPr>
        <w:spacing w:line="384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37C6434" w14:textId="1365684E" w:rsidR="00683B32" w:rsidRDefault="00683B32" w:rsidP="00DD599F">
      <w:pPr>
        <w:spacing w:line="384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761CD67C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B5D4AB5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A.this</w:t>
      </w:r>
      <w:r>
        <w:t xml:space="preserve">　　　　　　　　</w:t>
      </w:r>
      <w:r>
        <w:t>B.that</w:t>
      </w:r>
      <w:r>
        <w:t xml:space="preserve">　　　　　　　　</w:t>
      </w:r>
      <w:r>
        <w:t>C.three</w:t>
      </w:r>
    </w:p>
    <w:p w14:paraId="5507DEBD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A.book</w:t>
      </w:r>
      <w:r>
        <w:t xml:space="preserve">　</w:t>
      </w:r>
      <w:r>
        <w:rPr>
          <w:rFonts w:hint="eastAsia"/>
        </w:rPr>
        <w:tab/>
      </w:r>
      <w:r>
        <w:t>B.look</w:t>
      </w:r>
      <w:r>
        <w:t xml:space="preserve">　</w:t>
      </w:r>
      <w:r>
        <w:rPr>
          <w:rFonts w:hint="eastAsia"/>
        </w:rPr>
        <w:tab/>
      </w:r>
      <w:r>
        <w:t>C.bag</w:t>
      </w:r>
    </w:p>
    <w:p w14:paraId="29F8E276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A.ball</w:t>
      </w:r>
      <w:r>
        <w:t xml:space="preserve">　</w:t>
      </w:r>
      <w:r>
        <w:rPr>
          <w:rFonts w:hint="eastAsia"/>
        </w:rPr>
        <w:tab/>
      </w:r>
      <w:r>
        <w:t>B.football</w:t>
      </w:r>
      <w:r>
        <w:t xml:space="preserve">　</w:t>
      </w:r>
      <w:r>
        <w:rPr>
          <w:rFonts w:hint="eastAsia"/>
        </w:rPr>
        <w:tab/>
      </w:r>
      <w:r>
        <w:t>C.basketball</w:t>
      </w:r>
    </w:p>
    <w:p w14:paraId="4C148EA0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A.school</w:t>
      </w:r>
      <w:r>
        <w:t xml:space="preserve">　</w:t>
      </w:r>
      <w:r>
        <w:rPr>
          <w:rFonts w:hint="eastAsia"/>
        </w:rPr>
        <w:tab/>
      </w:r>
      <w:r>
        <w:t>B.say</w:t>
      </w:r>
      <w:r>
        <w:t xml:space="preserve">　</w:t>
      </w:r>
      <w:r>
        <w:rPr>
          <w:rFonts w:hint="eastAsia"/>
        </w:rPr>
        <w:tab/>
      </w:r>
      <w:r>
        <w:t>C.seven</w:t>
      </w:r>
    </w:p>
    <w:p w14:paraId="4BB06E16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A.teacher</w:t>
      </w:r>
      <w:r>
        <w:t xml:space="preserve">　</w:t>
      </w:r>
      <w:r>
        <w:rPr>
          <w:rFonts w:hint="eastAsia"/>
        </w:rPr>
        <w:tab/>
      </w:r>
      <w:r>
        <w:t>B.pupil</w:t>
      </w:r>
      <w:r>
        <w:t xml:space="preserve">　</w:t>
      </w:r>
      <w:r>
        <w:rPr>
          <w:rFonts w:hint="eastAsia"/>
        </w:rPr>
        <w:tab/>
      </w:r>
      <w:r>
        <w:t>C.present</w:t>
      </w:r>
    </w:p>
    <w:p w14:paraId="4A7C134A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给下列图片排序。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4FCDACC" w14:textId="77777777" w:rsidR="00683B32" w:rsidRDefault="00683B32" w:rsidP="00683B32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8C5F7ED" wp14:editId="5DC5431F">
            <wp:extent cx="550800" cy="809640"/>
            <wp:effectExtent l="0" t="0" r="0" b="0"/>
            <wp:docPr id="648" name="图76.jpg" descr="id:2147501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80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ACD832" wp14:editId="48EEF17F">
            <wp:extent cx="847800" cy="646920"/>
            <wp:effectExtent l="0" t="0" r="0" b="0"/>
            <wp:docPr id="649" name="图77.jpg" descr="id:2147501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78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B36E61" wp14:editId="2B9E3F87">
            <wp:extent cx="691920" cy="716400"/>
            <wp:effectExtent l="0" t="0" r="0" b="0"/>
            <wp:docPr id="650" name="图79.jpg" descr="id:2147501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19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28094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34EB77A5" w14:textId="77777777" w:rsidR="00683B32" w:rsidRDefault="00683B32" w:rsidP="00683B32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0F7F209" wp14:editId="730D34DC">
            <wp:extent cx="643320" cy="646920"/>
            <wp:effectExtent l="0" t="0" r="0" b="0"/>
            <wp:docPr id="651" name="图82.jpg" descr="id:2147501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5CB1C3D9" wp14:editId="2AB33346">
            <wp:extent cx="792360" cy="500040"/>
            <wp:effectExtent l="0" t="0" r="0" b="0"/>
            <wp:docPr id="652" name="图83.jpg" descr="id:2147501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9D287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38EE59DD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AFA3E71" w14:textId="3663F889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D3A2FA5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teacher.</w:t>
      </w:r>
    </w:p>
    <w:p w14:paraId="1C42A86E" w14:textId="76BE7624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444557C" w14:textId="0CB526C5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r w:rsidR="003C3E0D">
        <w:t>’</w:t>
      </w:r>
      <w:r>
        <w:t>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pupil.</w:t>
      </w:r>
    </w:p>
    <w:p w14:paraId="0C904181" w14:textId="4DEAB0C4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window.</w:t>
      </w:r>
    </w:p>
    <w:p w14:paraId="152DA1F8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2AB721A" w14:textId="7D51D0B6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　　　</w:t>
      </w:r>
      <w:r>
        <w:t>B.Good</w:t>
      </w:r>
      <w:r>
        <w:rPr>
          <w:rFonts w:hint="eastAsia"/>
        </w:rPr>
        <w:t xml:space="preserve"> </w:t>
      </w:r>
      <w:r>
        <w:t>morning.</w:t>
      </w:r>
    </w:p>
    <w:p w14:paraId="5644FC1A" w14:textId="77777777" w:rsidR="00683B32" w:rsidRDefault="00683B32" w:rsidP="00683B32">
      <w:pPr>
        <w:spacing w:line="384" w:lineRule="exact"/>
      </w:pPr>
      <w:r>
        <w:t>C.How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F88552D" w14:textId="575E599F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pen.</w:t>
      </w:r>
      <w:r>
        <w:rPr>
          <w:rFonts w:hint="eastAsia"/>
        </w:rPr>
        <w:tab/>
      </w:r>
      <w:r>
        <w:t>B.It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bird.</w:t>
      </w:r>
    </w:p>
    <w:p w14:paraId="1C38701F" w14:textId="10EABFC0" w:rsidR="00683B32" w:rsidRDefault="00683B32" w:rsidP="00683B32">
      <w:pPr>
        <w:spacing w:line="384" w:lineRule="exact"/>
      </w:pPr>
      <w:r>
        <w:t>C.It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chair.</w:t>
      </w:r>
    </w:p>
    <w:p w14:paraId="3C3227C2" w14:textId="2B9A32AC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A.I</w:t>
      </w:r>
      <w:r w:rsidR="003C3E0D">
        <w:t>’</w:t>
      </w:r>
      <w:r>
        <w:t>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boy.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</w:p>
    <w:p w14:paraId="6B2C16CA" w14:textId="0FE33D1E" w:rsidR="00683B32" w:rsidRDefault="00683B32" w:rsidP="00683B32">
      <w:pPr>
        <w:spacing w:line="384" w:lineRule="exact"/>
      </w:pPr>
      <w:r>
        <w:t>C.What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5733101" w14:textId="24FE704B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bag.</w:t>
      </w:r>
    </w:p>
    <w:p w14:paraId="7F2BC34F" w14:textId="78210626" w:rsidR="00683B32" w:rsidRDefault="00683B32" w:rsidP="00683B32">
      <w:pPr>
        <w:spacing w:line="384" w:lineRule="exact"/>
      </w:pPr>
      <w:r>
        <w:t>C.It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pencil.</w:t>
      </w:r>
    </w:p>
    <w:p w14:paraId="4CF0A6A2" w14:textId="659D3F98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t>pen.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t>chair.</w:t>
      </w:r>
    </w:p>
    <w:p w14:paraId="47357549" w14:textId="2239211D" w:rsidR="00683B32" w:rsidRDefault="00683B32" w:rsidP="00683B32">
      <w:pPr>
        <w:spacing w:line="384" w:lineRule="exact"/>
      </w:pPr>
      <w:r>
        <w:t>C.It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t>book.</w:t>
      </w:r>
    </w:p>
    <w:p w14:paraId="68E14297" w14:textId="77777777" w:rsidR="00683B32" w:rsidRDefault="00683B32" w:rsidP="00683B32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24C4893A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看图连线。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2D13EE7" w14:textId="77777777" w:rsidR="00683B32" w:rsidRDefault="00683B32" w:rsidP="00683B32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7C2DD4C" wp14:editId="49B0706B">
            <wp:extent cx="896040" cy="585360"/>
            <wp:effectExtent l="0" t="0" r="0" b="0"/>
            <wp:docPr id="653" name="图78.jpg" descr="id:2147501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D5A179" wp14:editId="6EA0684F">
            <wp:extent cx="691920" cy="716400"/>
            <wp:effectExtent l="0" t="0" r="0" b="0"/>
            <wp:docPr id="654" name="图79.jpg" descr="id:2147501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19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CE983C" wp14:editId="02B30141">
            <wp:extent cx="717120" cy="453600"/>
            <wp:effectExtent l="0" t="0" r="0" b="0"/>
            <wp:docPr id="655" name="图83.jpg" descr="id:2147501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712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43CAB8" wp14:editId="4BC4BFD9">
            <wp:extent cx="612720" cy="899280"/>
            <wp:effectExtent l="0" t="0" r="0" b="0"/>
            <wp:docPr id="656" name="图76.jpg" descr="id:2147501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00D1DB" wp14:editId="787F9938">
            <wp:extent cx="607680" cy="611280"/>
            <wp:effectExtent l="0" t="0" r="0" b="0"/>
            <wp:docPr id="657" name="图82.jpg" descr="id:2147501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7680" cy="61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6ECAC" w14:textId="77777777" w:rsidR="00683B32" w:rsidRDefault="00683B32" w:rsidP="00683B32">
      <w:pPr>
        <w:ind w:firstLineChars="200" w:firstLine="480"/>
      </w:pPr>
    </w:p>
    <w:p w14:paraId="17926AA3" w14:textId="77777777" w:rsidR="00683B32" w:rsidRDefault="00683B32" w:rsidP="00683B32">
      <w:pPr>
        <w:spacing w:line="384" w:lineRule="exact"/>
        <w:ind w:firstLineChars="200" w:firstLine="480"/>
        <w:jc w:val="center"/>
      </w:pPr>
      <w:r>
        <w:t>teacher</w:t>
      </w:r>
      <w:r>
        <w:t xml:space="preserve">　　　　</w:t>
      </w:r>
      <w:r>
        <w:t>ball</w:t>
      </w:r>
      <w:r>
        <w:t xml:space="preserve">　　　　</w:t>
      </w:r>
      <w:r>
        <w:t>school</w:t>
      </w:r>
      <w:r>
        <w:t xml:space="preserve">　　　　</w:t>
      </w:r>
      <w:r>
        <w:t>classroom</w:t>
      </w:r>
      <w:r>
        <w:t xml:space="preserve">　　　　</w:t>
      </w:r>
      <w:r>
        <w:t>book</w:t>
      </w:r>
    </w:p>
    <w:p w14:paraId="6711B51F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根据句意及汉语提示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D5E5229" w14:textId="77777777" w:rsidR="00683B32" w:rsidRDefault="00683B32" w:rsidP="00683B32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教师</w:t>
      </w:r>
      <w:r>
        <w:rPr>
          <w:rFonts w:ascii="方正书宋_GBK" w:hAnsi="方正书宋_GBK"/>
        </w:rPr>
        <w:t>)</w:t>
      </w:r>
      <w:r>
        <w:t>. </w:t>
      </w:r>
    </w:p>
    <w:p w14:paraId="1682B7F4" w14:textId="27073E2E" w:rsidR="00683B32" w:rsidRDefault="00683B32" w:rsidP="00683B32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那个</w:t>
      </w:r>
      <w:r>
        <w:rPr>
          <w:rFonts w:ascii="方正书宋_GBK" w:hAnsi="方正书宋_GBK"/>
        </w:rPr>
        <w:t>)</w:t>
      </w:r>
      <w:r>
        <w:rPr>
          <w:rFonts w:ascii="方正黑体_GBK" w:hAnsi="方正黑体_GBK"/>
        </w:rPr>
        <w:t>? </w:t>
      </w:r>
    </w:p>
    <w:p w14:paraId="2FD7C2F0" w14:textId="77777777" w:rsidR="00683B32" w:rsidRDefault="00683B32" w:rsidP="00683B32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Point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书包</w:t>
      </w:r>
      <w:r>
        <w:rPr>
          <w:rFonts w:ascii="方正书宋_GBK" w:hAnsi="方正书宋_GBK"/>
        </w:rPr>
        <w:t>)</w:t>
      </w:r>
      <w:r>
        <w:t>. </w:t>
      </w:r>
    </w:p>
    <w:p w14:paraId="035E4CFB" w14:textId="77777777" w:rsidR="00683B32" w:rsidRDefault="00683B32" w:rsidP="00683B32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教室</w:t>
      </w:r>
      <w:r>
        <w:rPr>
          <w:rFonts w:ascii="方正书宋_GBK" w:hAnsi="方正书宋_GBK"/>
        </w:rPr>
        <w:t>)</w:t>
      </w:r>
      <w:r>
        <w:t>. </w:t>
      </w:r>
    </w:p>
    <w:p w14:paraId="53BBD9DA" w14:textId="1DBE54FE" w:rsidR="00683B32" w:rsidRDefault="00683B32" w:rsidP="00683B32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球</w:t>
      </w:r>
      <w:r>
        <w:rPr>
          <w:rFonts w:ascii="方正书宋_GBK" w:hAnsi="方正书宋_GBK"/>
        </w:rPr>
        <w:t>)</w:t>
      </w:r>
      <w:r>
        <w:t>. </w:t>
      </w:r>
    </w:p>
    <w:p w14:paraId="68A16186" w14:textId="77777777" w:rsidR="00683B32" w:rsidRDefault="00683B32" w:rsidP="00683B32"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2275003" w14:textId="77777777" w:rsidR="00683B32" w:rsidRDefault="00683B32" w:rsidP="00683B32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09354003" w14:textId="77777777" w:rsidR="00683B32" w:rsidRDefault="00683B32" w:rsidP="00683B32">
      <w:r>
        <w:t>A.That</w:t>
      </w:r>
      <w:r>
        <w:t xml:space="preserve">　　　　　　　　</w:t>
      </w:r>
      <w:r>
        <w:t>B.Which</w:t>
      </w:r>
      <w:r>
        <w:t xml:space="preserve">　　　　　　　　</w:t>
      </w:r>
      <w:r>
        <w:t>C.What</w:t>
      </w:r>
    </w:p>
    <w:p w14:paraId="5AE55A0D" w14:textId="14029441" w:rsidR="00683B32" w:rsidRDefault="00683B32" w:rsidP="00683B32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BBC8FF2" w14:textId="77777777" w:rsidR="00683B32" w:rsidRDefault="00683B32" w:rsidP="00683B32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pen. </w:t>
      </w:r>
    </w:p>
    <w:p w14:paraId="7BEB0DFA" w14:textId="77777777" w:rsidR="00683B32" w:rsidRDefault="00683B32" w:rsidP="00683B32">
      <w:r>
        <w:t>A.That</w:t>
      </w:r>
      <w:r>
        <w:t xml:space="preserve">　</w:t>
      </w:r>
      <w:r>
        <w:rPr>
          <w:rFonts w:hint="eastAsia"/>
        </w:rPr>
        <w:tab/>
      </w:r>
      <w:r>
        <w:t>B.It</w:t>
      </w:r>
      <w:r>
        <w:t xml:space="preserve">　</w:t>
      </w:r>
      <w:r>
        <w:rPr>
          <w:rFonts w:hint="eastAsia"/>
        </w:rPr>
        <w:tab/>
      </w:r>
      <w:r>
        <w:t>C.This</w:t>
      </w:r>
    </w:p>
    <w:p w14:paraId="03843293" w14:textId="53F37ABD" w:rsidR="00683B32" w:rsidRDefault="00683B32" w:rsidP="00683B32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194E389" w14:textId="460DAF5B" w:rsidR="00683B32" w:rsidRDefault="00683B32" w:rsidP="00683B32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schoolbag. </w:t>
      </w:r>
    </w:p>
    <w:p w14:paraId="47E99FBD" w14:textId="77777777" w:rsidR="00683B32" w:rsidRDefault="00683B32" w:rsidP="00683B32">
      <w:r>
        <w:t>A.a</w:t>
      </w:r>
      <w:r>
        <w:t xml:space="preserve">　</w:t>
      </w:r>
      <w:r>
        <w:rPr>
          <w:rFonts w:hint="eastAsia"/>
        </w:rPr>
        <w:tab/>
      </w:r>
      <w:r>
        <w:t>B.the</w:t>
      </w:r>
      <w:r>
        <w:t xml:space="preserve">　</w:t>
      </w:r>
      <w:r>
        <w:rPr>
          <w:rFonts w:hint="eastAsia"/>
        </w:rPr>
        <w:tab/>
      </w:r>
      <w:r>
        <w:t>C.an</w:t>
      </w:r>
    </w:p>
    <w:p w14:paraId="68A1EC80" w14:textId="77777777" w:rsidR="00683B32" w:rsidRDefault="00683B32" w:rsidP="00683B32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classroom. </w:t>
      </w:r>
    </w:p>
    <w:p w14:paraId="26FAE3D0" w14:textId="77777777" w:rsidR="00683B32" w:rsidRDefault="00683B32" w:rsidP="00683B32">
      <w:r>
        <w:t>A.my</w:t>
      </w:r>
      <w:r>
        <w:t xml:space="preserve">　</w:t>
      </w:r>
      <w:r>
        <w:rPr>
          <w:rFonts w:hint="eastAsia"/>
        </w:rPr>
        <w:tab/>
      </w:r>
      <w:r>
        <w:t>B.I</w:t>
      </w:r>
      <w:r>
        <w:t xml:space="preserve">　</w:t>
      </w:r>
      <w:r>
        <w:rPr>
          <w:rFonts w:hint="eastAsia"/>
        </w:rPr>
        <w:tab/>
      </w:r>
      <w:r>
        <w:t>C.me</w:t>
      </w:r>
    </w:p>
    <w:p w14:paraId="020258F7" w14:textId="77777777" w:rsidR="00683B32" w:rsidRDefault="00683B32" w:rsidP="00683B32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teacher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pupil. </w:t>
      </w:r>
    </w:p>
    <w:p w14:paraId="2F1BAA43" w14:textId="77777777" w:rsidR="00683B32" w:rsidRDefault="00683B32" w:rsidP="00683B32">
      <w:r>
        <w:t>A.This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this</w:t>
      </w:r>
      <w:r>
        <w:t xml:space="preserve">　</w:t>
      </w:r>
      <w:r>
        <w:rPr>
          <w:rFonts w:hint="eastAsia"/>
        </w:rPr>
        <w:tab/>
      </w:r>
      <w:r>
        <w:t>B.That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this</w:t>
      </w:r>
      <w:r>
        <w:t xml:space="preserve">　</w:t>
      </w:r>
      <w:r>
        <w:rPr>
          <w:rFonts w:hint="eastAsia"/>
        </w:rPr>
        <w:tab/>
      </w:r>
      <w:r>
        <w:t>C.This</w:t>
      </w:r>
      <w:r>
        <w:rPr>
          <w:rFonts w:ascii="方正书宋_GBK" w:hAnsi="方正书宋_GBK"/>
        </w:rPr>
        <w:t>;</w:t>
      </w:r>
      <w:r>
        <w:rPr>
          <w:rFonts w:hint="eastAsia"/>
        </w:rPr>
        <w:t xml:space="preserve"> </w:t>
      </w:r>
      <w:r>
        <w:t>that</w:t>
      </w:r>
    </w:p>
    <w:p w14:paraId="535F9E76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读句子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选择正确的译文。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64F08B6" w14:textId="0BF175B5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10DDA8C" w14:textId="77777777" w:rsidR="00683B32" w:rsidRDefault="00683B32" w:rsidP="00683B32">
      <w:pPr>
        <w:spacing w:line="384" w:lineRule="exact"/>
      </w:pPr>
      <w:r>
        <w:t>A.</w:t>
      </w:r>
      <w:r>
        <w:rPr>
          <w:rFonts w:hint="eastAsia"/>
        </w:rPr>
        <w:t>这是什么</w:t>
      </w:r>
      <w:r>
        <w:rPr>
          <w:rFonts w:ascii="方正书宋_GBK" w:hAnsi="方正书宋_GBK"/>
        </w:rPr>
        <w:t>?</w:t>
      </w:r>
      <w:r>
        <w:t xml:space="preserve">　　　　　　　　　　</w:t>
      </w:r>
      <w:r>
        <w:t>B.</w:t>
      </w:r>
      <w:r>
        <w:rPr>
          <w:rFonts w:hint="eastAsia"/>
        </w:rPr>
        <w:t>那是什么</w:t>
      </w:r>
      <w:r>
        <w:rPr>
          <w:rFonts w:ascii="方正书宋_GBK" w:hAnsi="方正书宋_GBK"/>
        </w:rPr>
        <w:t>?</w:t>
      </w:r>
    </w:p>
    <w:p w14:paraId="3B86220C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t>chair.</w:t>
      </w:r>
    </w:p>
    <w:p w14:paraId="23D5037F" w14:textId="77777777" w:rsidR="00683B32" w:rsidRDefault="00683B32" w:rsidP="00683B32">
      <w:pPr>
        <w:spacing w:line="384" w:lineRule="exact"/>
      </w:pPr>
      <w:r>
        <w:t>A.</w:t>
      </w:r>
      <w:r>
        <w:rPr>
          <w:rFonts w:hint="eastAsia"/>
        </w:rPr>
        <w:t>它是一把蓝色的椅子。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它是一把绿色的椅子。</w:t>
      </w:r>
    </w:p>
    <w:p w14:paraId="3DF3F082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girl.</w:t>
      </w:r>
    </w:p>
    <w:p w14:paraId="525E8F1B" w14:textId="77777777" w:rsidR="00683B32" w:rsidRDefault="00683B32" w:rsidP="00683B32">
      <w:pPr>
        <w:spacing w:line="384" w:lineRule="exact"/>
      </w:pPr>
      <w:r>
        <w:lastRenderedPageBreak/>
        <w:t>A.</w:t>
      </w:r>
      <w:r>
        <w:rPr>
          <w:rFonts w:hint="eastAsia"/>
        </w:rPr>
        <w:t>我是一名小学生。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我是一个女孩。</w:t>
      </w:r>
    </w:p>
    <w:p w14:paraId="10A4DD85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bird.</w:t>
      </w:r>
    </w:p>
    <w:p w14:paraId="1FD30193" w14:textId="77777777" w:rsidR="00683B32" w:rsidRDefault="00683B32" w:rsidP="00683B32">
      <w:pPr>
        <w:spacing w:line="384" w:lineRule="exact"/>
      </w:pPr>
      <w:r>
        <w:t>A.</w:t>
      </w:r>
      <w:r>
        <w:rPr>
          <w:rFonts w:hint="eastAsia"/>
        </w:rPr>
        <w:t>这是你的鸟。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这是我的鸟。</w:t>
      </w:r>
    </w:p>
    <w:p w14:paraId="7CF01819" w14:textId="77777777" w:rsidR="00683B32" w:rsidRDefault="00683B32" w:rsidP="00683B32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teacher.</w:t>
      </w:r>
    </w:p>
    <w:p w14:paraId="21D98406" w14:textId="77777777" w:rsidR="00683B32" w:rsidRDefault="00683B32" w:rsidP="00683B32">
      <w:pPr>
        <w:spacing w:line="384" w:lineRule="exact"/>
      </w:pPr>
      <w:r>
        <w:t>A.</w:t>
      </w:r>
      <w:r>
        <w:rPr>
          <w:rFonts w:hint="eastAsia"/>
        </w:rPr>
        <w:t>这是你的老师。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这是你的英语老师。</w:t>
      </w:r>
    </w:p>
    <w:p w14:paraId="30AAA748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给下列单词分类。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DE04B7A" w14:textId="77777777" w:rsidR="00683B32" w:rsidRDefault="00683B32" w:rsidP="00683B3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jc w:val="center"/>
      </w:pPr>
      <w:r>
        <w:t>A.pen</w:t>
      </w:r>
      <w:r>
        <w:t xml:space="preserve">　</w:t>
      </w:r>
      <w:r>
        <w:t>B.dog</w:t>
      </w:r>
      <w:r>
        <w:t xml:space="preserve">　</w:t>
      </w:r>
      <w:r>
        <w:t>C.red</w:t>
      </w:r>
      <w:r>
        <w:t xml:space="preserve">　</w:t>
      </w:r>
      <w:r>
        <w:t>D.chair</w:t>
      </w:r>
      <w:r>
        <w:t xml:space="preserve">　</w:t>
      </w:r>
      <w:r>
        <w:t>E.cat</w:t>
      </w:r>
      <w:r>
        <w:t xml:space="preserve">　</w:t>
      </w:r>
      <w:r>
        <w:t>F.blue</w:t>
      </w:r>
    </w:p>
    <w:p w14:paraId="40BC4463" w14:textId="77777777" w:rsidR="00683B32" w:rsidRDefault="00683B32" w:rsidP="00683B32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  <w:jc w:val="center"/>
      </w:pPr>
      <w:r>
        <w:t>G.pencil</w:t>
      </w:r>
      <w:r>
        <w:t xml:space="preserve">　</w:t>
      </w:r>
      <w:r>
        <w:t>H.black</w:t>
      </w:r>
      <w:r>
        <w:t xml:space="preserve">　</w:t>
      </w:r>
      <w:r>
        <w:t>I.book</w:t>
      </w:r>
      <w:r>
        <w:t xml:space="preserve">　</w:t>
      </w:r>
      <w:r>
        <w:t>J.desk</w:t>
      </w:r>
    </w:p>
    <w:p w14:paraId="1198653B" w14:textId="77777777" w:rsidR="00683B32" w:rsidRDefault="00683B32" w:rsidP="00683B32">
      <w:pPr>
        <w:spacing w:line="384" w:lineRule="exact"/>
        <w:ind w:firstLineChars="200" w:firstLine="480"/>
      </w:pPr>
      <w:r>
        <w:rPr>
          <w:rFonts w:hint="eastAsia"/>
        </w:rPr>
        <w:t>颜色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> </w:t>
      </w:r>
    </w:p>
    <w:p w14:paraId="1E70450E" w14:textId="77777777" w:rsidR="00683B32" w:rsidRDefault="00683B32" w:rsidP="00683B32">
      <w:pPr>
        <w:spacing w:line="384" w:lineRule="exact"/>
        <w:ind w:firstLineChars="200" w:firstLine="480"/>
      </w:pPr>
      <w:r>
        <w:rPr>
          <w:rFonts w:hint="eastAsia"/>
        </w:rPr>
        <w:t>文具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> </w:t>
      </w:r>
    </w:p>
    <w:p w14:paraId="5415DB8A" w14:textId="77777777" w:rsidR="00683B32" w:rsidRDefault="00683B32" w:rsidP="00683B32">
      <w:pPr>
        <w:spacing w:line="384" w:lineRule="exact"/>
        <w:ind w:firstLineChars="200" w:firstLine="480"/>
      </w:pPr>
      <w:r>
        <w:rPr>
          <w:rFonts w:hint="eastAsia"/>
        </w:rPr>
        <w:t>家具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> </w:t>
      </w:r>
    </w:p>
    <w:p w14:paraId="65941279" w14:textId="77777777" w:rsidR="00683B32" w:rsidRDefault="00683B32" w:rsidP="00683B32">
      <w:pPr>
        <w:spacing w:line="384" w:lineRule="exact"/>
        <w:ind w:firstLineChars="200" w:firstLine="480"/>
      </w:pPr>
      <w:r>
        <w:rPr>
          <w:rFonts w:hint="eastAsia"/>
        </w:rPr>
        <w:t>动物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> </w:t>
      </w:r>
    </w:p>
    <w:p w14:paraId="7C95A7E3" w14:textId="77777777" w:rsidR="00683B32" w:rsidRDefault="00683B32" w:rsidP="00683B32">
      <w:pPr>
        <w:spacing w:line="384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填一填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涂一涂。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45699F1" w14:textId="77777777" w:rsidR="00683B32" w:rsidRDefault="00683B32" w:rsidP="00683B32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225F14E" wp14:editId="14A70FD6">
            <wp:extent cx="569520" cy="866520"/>
            <wp:effectExtent l="0" t="0" r="0" b="0"/>
            <wp:docPr id="658" name="图51.jpg" descr="id:2147501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9520" cy="8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C6A5F" w14:textId="51B28326" w:rsidR="00683B32" w:rsidRDefault="00683B32" w:rsidP="00683B32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969A4B7" w14:textId="5CC3185D" w:rsidR="00683B32" w:rsidRDefault="00683B32" w:rsidP="00683B32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blue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74E0D107" w14:textId="77777777" w:rsidR="00683B32" w:rsidRDefault="00683B32" w:rsidP="00683B32">
      <w:pPr>
        <w:ind w:firstLineChars="200" w:firstLine="480"/>
      </w:pPr>
    </w:p>
    <w:p w14:paraId="6FBFDD7F" w14:textId="77777777" w:rsidR="00683B32" w:rsidRDefault="00683B32" w:rsidP="00683B32">
      <w:pPr>
        <w:ind w:firstLineChars="200" w:firstLine="480"/>
      </w:pPr>
    </w:p>
    <w:p w14:paraId="2EA136F7" w14:textId="77777777" w:rsidR="00683B32" w:rsidRDefault="00683B32" w:rsidP="00683B32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81737B1" wp14:editId="5DC06EEB">
            <wp:extent cx="756720" cy="431280"/>
            <wp:effectExtent l="0" t="0" r="0" b="0"/>
            <wp:docPr id="659" name="图52.jpg" descr="id:2147501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675DF" w14:textId="36DA636C" w:rsidR="00683B32" w:rsidRDefault="00683B32" w:rsidP="00683B32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that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DA4EB8A" w14:textId="6D2D4E52" w:rsidR="00683B32" w:rsidRDefault="00683B32" w:rsidP="00683B32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r w:rsidR="003C3E0D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yellow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4AECECF7" w14:textId="77777777" w:rsidR="00683B32" w:rsidRPr="00683B32" w:rsidRDefault="00683B32"/>
    <w:sectPr w:rsidR="00683B32" w:rsidRPr="00683B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C7F7D" w14:textId="77777777" w:rsidR="006D1246" w:rsidRDefault="006D1246" w:rsidP="003C3E0D">
      <w:pPr>
        <w:spacing w:line="240" w:lineRule="auto"/>
      </w:pPr>
      <w:r>
        <w:separator/>
      </w:r>
    </w:p>
  </w:endnote>
  <w:endnote w:type="continuationSeparator" w:id="0">
    <w:p w14:paraId="58C74436" w14:textId="77777777" w:rsidR="006D1246" w:rsidRDefault="006D1246" w:rsidP="003C3E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AFF08" w14:textId="77777777" w:rsidR="006D1246" w:rsidRDefault="006D1246" w:rsidP="003C3E0D">
      <w:pPr>
        <w:spacing w:line="240" w:lineRule="auto"/>
      </w:pPr>
      <w:r>
        <w:separator/>
      </w:r>
    </w:p>
  </w:footnote>
  <w:footnote w:type="continuationSeparator" w:id="0">
    <w:p w14:paraId="6758C5DE" w14:textId="77777777" w:rsidR="006D1246" w:rsidRDefault="006D1246" w:rsidP="003C3E0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B32"/>
    <w:rsid w:val="00371D0B"/>
    <w:rsid w:val="003C3E0D"/>
    <w:rsid w:val="00683B32"/>
    <w:rsid w:val="006D1246"/>
    <w:rsid w:val="00DD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DF4763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B32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B32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3B3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C3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C3E0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C3E0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C3E0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1499</Characters>
  <Application>Microsoft Office Word</Application>
  <DocSecurity>0</DocSecurity>
  <Lines>12</Lines>
  <Paragraphs>3</Paragraphs>
  <ScaleCrop>false</ScaleCrop>
  <Company>China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2020-05-29T09:21:00Z</dcterms:created>
  <dcterms:modified xsi:type="dcterms:W3CDTF">2020-08-20T10:14:00Z</dcterms:modified>
</cp:coreProperties>
</file>